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0A96AE" w14:textId="004385BC" w:rsidR="00D04056" w:rsidRDefault="00D04056" w:rsidP="00CD17CE">
      <w:pPr>
        <w:rPr>
          <w:b/>
          <w:bCs/>
          <w:color w:val="EE0000"/>
          <w:sz w:val="48"/>
          <w:szCs w:val="48"/>
          <w:u w:val="single"/>
        </w:rPr>
      </w:pPr>
      <w:r w:rsidRPr="00D04056">
        <w:rPr>
          <w:b/>
          <w:bCs/>
          <w:color w:val="EE0000"/>
          <w:sz w:val="48"/>
          <w:szCs w:val="48"/>
          <w:u w:val="single"/>
        </w:rPr>
        <w:t>Summary</w:t>
      </w:r>
    </w:p>
    <w:p w14:paraId="3E261F68" w14:textId="76E7BD4D" w:rsidR="00D04056" w:rsidRDefault="00D04056" w:rsidP="00D04056">
      <w:pPr>
        <w:ind w:firstLine="720"/>
      </w:pPr>
      <w:r w:rsidRPr="00D04056">
        <w:t xml:space="preserve">This project is about planning and running ethical phishing </w:t>
      </w:r>
      <w:r>
        <w:t>campaigns</w:t>
      </w:r>
      <w:r w:rsidRPr="00D04056">
        <w:t xml:space="preserve"> and documenting what happens end to end. I </w:t>
      </w:r>
      <w:r>
        <w:t>used zphisher to create</w:t>
      </w:r>
      <w:r w:rsidRPr="00D04056">
        <w:t xml:space="preserve"> realistic pages, capture evidence, and record how information would be collected in a lab setting. </w:t>
      </w:r>
      <w:r>
        <w:t xml:space="preserve">After running this campaign, </w:t>
      </w:r>
      <w:r w:rsidRPr="00D04056">
        <w:t xml:space="preserve">I </w:t>
      </w:r>
      <w:r>
        <w:t>will share my thoughts on the project and ways to implement these tests</w:t>
      </w:r>
      <w:r w:rsidRPr="00D04056">
        <w:t xml:space="preserve"> into guidance</w:t>
      </w:r>
      <w:r w:rsidR="00747E8F">
        <w:t xml:space="preserve"> practice</w:t>
      </w:r>
      <w:r w:rsidRPr="00D04056">
        <w:t xml:space="preserve"> for businesses</w:t>
      </w:r>
      <w:r>
        <w:t xml:space="preserve">. This includes </w:t>
      </w:r>
      <w:r w:rsidRPr="00D04056">
        <w:t>training users, tuning technical controls, and using proper simulation platforms</w:t>
      </w:r>
      <w:r>
        <w:t xml:space="preserve"> </w:t>
      </w:r>
      <w:r w:rsidRPr="00D04056">
        <w:t>so they’re better prepared against real phishing.</w:t>
      </w:r>
    </w:p>
    <w:p w14:paraId="7CB79024" w14:textId="77777777" w:rsidR="00D04056" w:rsidRPr="00D04056" w:rsidRDefault="00D04056" w:rsidP="00CD17CE"/>
    <w:p w14:paraId="03CCE08B" w14:textId="6531AF7C" w:rsidR="00E94438" w:rsidRPr="00CD17CE" w:rsidRDefault="00CD17CE" w:rsidP="00CD17CE">
      <w:pPr>
        <w:rPr>
          <w:b/>
          <w:bCs/>
          <w:color w:val="45B0E1" w:themeColor="accent1" w:themeTint="99"/>
          <w:sz w:val="48"/>
          <w:szCs w:val="48"/>
          <w:u w:val="single"/>
        </w:rPr>
      </w:pPr>
      <w:r>
        <w:rPr>
          <w:b/>
          <w:bCs/>
          <w:color w:val="45B0E1" w:themeColor="accent1" w:themeTint="99"/>
          <w:sz w:val="48"/>
          <w:szCs w:val="48"/>
          <w:u w:val="single"/>
        </w:rPr>
        <w:t xml:space="preserve">1. </w:t>
      </w:r>
      <w:r w:rsidR="00891B72" w:rsidRPr="00CD17CE">
        <w:rPr>
          <w:b/>
          <w:bCs/>
          <w:color w:val="45B0E1" w:themeColor="accent1" w:themeTint="99"/>
          <w:sz w:val="48"/>
          <w:szCs w:val="48"/>
          <w:u w:val="single"/>
        </w:rPr>
        <w:t>GitLab Phishing</w:t>
      </w:r>
    </w:p>
    <w:p w14:paraId="4B084B43" w14:textId="37228FF3" w:rsidR="00E94438" w:rsidRDefault="00DC4DBC">
      <w:r w:rsidRPr="00DC4DBC">
        <w:rPr>
          <w:noProof/>
        </w:rPr>
        <w:drawing>
          <wp:inline distT="0" distB="0" distL="0" distR="0" wp14:anchorId="1022C534" wp14:editId="7FDE2A0F">
            <wp:extent cx="4895850" cy="2529205"/>
            <wp:effectExtent l="0" t="0" r="0" b="4445"/>
            <wp:docPr id="6085126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12699" name="Picture 1" descr="A screenshot of a computer&#10;&#10;AI-generated content may be incorrect."/>
                    <pic:cNvPicPr/>
                  </pic:nvPicPr>
                  <pic:blipFill>
                    <a:blip r:embed="rId7"/>
                    <a:stretch>
                      <a:fillRect/>
                    </a:stretch>
                  </pic:blipFill>
                  <pic:spPr>
                    <a:xfrm>
                      <a:off x="0" y="0"/>
                      <a:ext cx="4897318" cy="2529963"/>
                    </a:xfrm>
                    <a:prstGeom prst="rect">
                      <a:avLst/>
                    </a:prstGeom>
                  </pic:spPr>
                </pic:pic>
              </a:graphicData>
            </a:graphic>
          </wp:inline>
        </w:drawing>
      </w:r>
    </w:p>
    <w:p w14:paraId="51FCD346" w14:textId="6B41F4FA" w:rsidR="00891B72" w:rsidRDefault="00891B72">
      <w:r w:rsidRPr="00E94438">
        <w:rPr>
          <w:noProof/>
        </w:rPr>
        <w:drawing>
          <wp:inline distT="0" distB="0" distL="0" distR="0" wp14:anchorId="5C5FFEC6" wp14:editId="44982C71">
            <wp:extent cx="3754084" cy="1955653"/>
            <wp:effectExtent l="0" t="0" r="0" b="6985"/>
            <wp:docPr id="19385377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30703" name="Picture 1" descr="A screenshot of a computer&#10;&#10;AI-generated content may be incorrect."/>
                    <pic:cNvPicPr/>
                  </pic:nvPicPr>
                  <pic:blipFill>
                    <a:blip r:embed="rId8"/>
                    <a:stretch>
                      <a:fillRect/>
                    </a:stretch>
                  </pic:blipFill>
                  <pic:spPr>
                    <a:xfrm>
                      <a:off x="0" y="0"/>
                      <a:ext cx="3764525" cy="1961092"/>
                    </a:xfrm>
                    <a:prstGeom prst="rect">
                      <a:avLst/>
                    </a:prstGeom>
                  </pic:spPr>
                </pic:pic>
              </a:graphicData>
            </a:graphic>
          </wp:inline>
        </w:drawing>
      </w:r>
    </w:p>
    <w:p w14:paraId="5C1093DF" w14:textId="77777777" w:rsidR="00891B72" w:rsidRDefault="00CD50DE">
      <w:r w:rsidRPr="00CD50DE">
        <w:rPr>
          <w:noProof/>
        </w:rPr>
        <w:lastRenderedPageBreak/>
        <w:drawing>
          <wp:inline distT="0" distB="0" distL="0" distR="0" wp14:anchorId="5206BCA4" wp14:editId="1F264743">
            <wp:extent cx="4117443" cy="1919887"/>
            <wp:effectExtent l="0" t="0" r="0" b="4445"/>
            <wp:docPr id="145464518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45185" name="Picture 1" descr="A screenshot of a computer screen&#10;&#10;AI-generated content may be incorrect."/>
                    <pic:cNvPicPr/>
                  </pic:nvPicPr>
                  <pic:blipFill>
                    <a:blip r:embed="rId9"/>
                    <a:stretch>
                      <a:fillRect/>
                    </a:stretch>
                  </pic:blipFill>
                  <pic:spPr>
                    <a:xfrm>
                      <a:off x="0" y="0"/>
                      <a:ext cx="4124950" cy="1923388"/>
                    </a:xfrm>
                    <a:prstGeom prst="rect">
                      <a:avLst/>
                    </a:prstGeom>
                  </pic:spPr>
                </pic:pic>
              </a:graphicData>
            </a:graphic>
          </wp:inline>
        </w:drawing>
      </w:r>
    </w:p>
    <w:p w14:paraId="04A4B834" w14:textId="36191DDD" w:rsidR="009F0E5E" w:rsidRDefault="009F0E5E" w:rsidP="00CD17CE">
      <w:pPr>
        <w:pStyle w:val="ListParagraph"/>
        <w:numPr>
          <w:ilvl w:val="0"/>
          <w:numId w:val="14"/>
        </w:numPr>
      </w:pPr>
      <w:r w:rsidRPr="009F0E5E">
        <w:t>I brought up the GitLab template in zphisher, verified the fake login, and captured creds in terminal while most clicks didn’t land due to filtering.</w:t>
      </w:r>
    </w:p>
    <w:p w14:paraId="5370697C" w14:textId="7804391A" w:rsidR="00CE53A7" w:rsidRPr="00CD17CE" w:rsidRDefault="00CD17CE" w:rsidP="00CD17CE">
      <w:pPr>
        <w:rPr>
          <w:sz w:val="40"/>
          <w:szCs w:val="40"/>
        </w:rPr>
      </w:pPr>
      <w:r>
        <w:rPr>
          <w:b/>
          <w:bCs/>
          <w:color w:val="45B0E1" w:themeColor="accent1" w:themeTint="99"/>
          <w:sz w:val="48"/>
          <w:szCs w:val="48"/>
          <w:u w:val="single"/>
        </w:rPr>
        <w:t>2</w:t>
      </w:r>
      <w:r w:rsidRPr="00CD17CE">
        <w:rPr>
          <w:b/>
          <w:bCs/>
          <w:color w:val="45B0E1" w:themeColor="accent1" w:themeTint="99"/>
          <w:sz w:val="48"/>
          <w:szCs w:val="48"/>
          <w:u w:val="single"/>
        </w:rPr>
        <w:t xml:space="preserve">. </w:t>
      </w:r>
      <w:r w:rsidR="00891B72" w:rsidRPr="00CD17CE">
        <w:rPr>
          <w:b/>
          <w:bCs/>
          <w:color w:val="45B0E1" w:themeColor="accent1" w:themeTint="99"/>
          <w:sz w:val="48"/>
          <w:szCs w:val="48"/>
          <w:u w:val="single"/>
        </w:rPr>
        <w:t>Gmail Login Phishing</w:t>
      </w:r>
    </w:p>
    <w:p w14:paraId="30A7BF38" w14:textId="302BA920" w:rsidR="00CE53A7" w:rsidRDefault="00CE53A7">
      <w:r w:rsidRPr="00CE53A7">
        <w:rPr>
          <w:noProof/>
        </w:rPr>
        <w:drawing>
          <wp:inline distT="0" distB="0" distL="0" distR="0" wp14:anchorId="2D7F5A3B" wp14:editId="2CD756AC">
            <wp:extent cx="5041384" cy="2233613"/>
            <wp:effectExtent l="0" t="0" r="6985" b="0"/>
            <wp:docPr id="14696648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64822" name="Picture 1" descr="A screenshot of a computer&#10;&#10;AI-generated content may be incorrect."/>
                    <pic:cNvPicPr/>
                  </pic:nvPicPr>
                  <pic:blipFill>
                    <a:blip r:embed="rId10"/>
                    <a:stretch>
                      <a:fillRect/>
                    </a:stretch>
                  </pic:blipFill>
                  <pic:spPr>
                    <a:xfrm>
                      <a:off x="0" y="0"/>
                      <a:ext cx="5052030" cy="2238330"/>
                    </a:xfrm>
                    <a:prstGeom prst="rect">
                      <a:avLst/>
                    </a:prstGeom>
                  </pic:spPr>
                </pic:pic>
              </a:graphicData>
            </a:graphic>
          </wp:inline>
        </w:drawing>
      </w:r>
    </w:p>
    <w:p w14:paraId="4B06781F" w14:textId="77777777" w:rsidR="00891B72" w:rsidRDefault="00CE53A7">
      <w:r w:rsidRPr="00CE53A7">
        <w:rPr>
          <w:noProof/>
        </w:rPr>
        <w:drawing>
          <wp:inline distT="0" distB="0" distL="0" distR="0" wp14:anchorId="424C03CE" wp14:editId="6D239786">
            <wp:extent cx="4257675" cy="2013025"/>
            <wp:effectExtent l="0" t="0" r="0" b="6350"/>
            <wp:docPr id="3164412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41285" name="Picture 1" descr="A screenshot of a computer&#10;&#10;AI-generated content may be incorrect."/>
                    <pic:cNvPicPr/>
                  </pic:nvPicPr>
                  <pic:blipFill>
                    <a:blip r:embed="rId11"/>
                    <a:stretch>
                      <a:fillRect/>
                    </a:stretch>
                  </pic:blipFill>
                  <pic:spPr>
                    <a:xfrm>
                      <a:off x="0" y="0"/>
                      <a:ext cx="4266760" cy="2017320"/>
                    </a:xfrm>
                    <a:prstGeom prst="rect">
                      <a:avLst/>
                    </a:prstGeom>
                  </pic:spPr>
                </pic:pic>
              </a:graphicData>
            </a:graphic>
          </wp:inline>
        </w:drawing>
      </w:r>
    </w:p>
    <w:p w14:paraId="502887DA" w14:textId="1A118358" w:rsidR="003241A2" w:rsidRDefault="009F0E5E" w:rsidP="005E7491">
      <w:pPr>
        <w:pStyle w:val="ListParagraph"/>
        <w:numPr>
          <w:ilvl w:val="0"/>
          <w:numId w:val="13"/>
        </w:numPr>
      </w:pPr>
      <w:r w:rsidRPr="009F0E5E">
        <w:t>I hosted a Gmail</w:t>
      </w:r>
      <w:r w:rsidR="00D04056">
        <w:t xml:space="preserve"> </w:t>
      </w:r>
      <w:r w:rsidR="005E7491" w:rsidRPr="009F0E5E">
        <w:t>page and</w:t>
      </w:r>
      <w:r w:rsidRPr="009F0E5E">
        <w:t xml:space="preserve"> saw credential posts from my </w:t>
      </w:r>
      <w:r w:rsidR="00D04056">
        <w:t>terminal.</w:t>
      </w:r>
      <w:r w:rsidRPr="009F0E5E">
        <w:t xml:space="preserve"> </w:t>
      </w:r>
      <w:r w:rsidR="00D04056">
        <w:t>A</w:t>
      </w:r>
      <w:r w:rsidRPr="009F0E5E">
        <w:t xml:space="preserve">ccess </w:t>
      </w:r>
      <w:r w:rsidR="00D04056">
        <w:t xml:space="preserve">was </w:t>
      </w:r>
      <w:r w:rsidRPr="009F0E5E">
        <w:t>limited/blocked</w:t>
      </w:r>
      <w:r w:rsidR="00D04056">
        <w:t xml:space="preserve"> due to website getting flagged</w:t>
      </w:r>
      <w:r w:rsidRPr="009F0E5E">
        <w:t>.</w:t>
      </w:r>
    </w:p>
    <w:p w14:paraId="08B1DAC9" w14:textId="7820D481" w:rsidR="00441367" w:rsidRPr="00891B72" w:rsidRDefault="003241A2" w:rsidP="003241A2">
      <w:r w:rsidRPr="003241A2">
        <w:rPr>
          <w:b/>
          <w:bCs/>
          <w:color w:val="45B0E1" w:themeColor="accent1" w:themeTint="99"/>
          <w:sz w:val="48"/>
          <w:szCs w:val="48"/>
          <w:u w:val="single"/>
        </w:rPr>
        <w:lastRenderedPageBreak/>
        <w:t>3.</w:t>
      </w:r>
      <w:r>
        <w:rPr>
          <w:b/>
          <w:bCs/>
          <w:color w:val="45B0E1" w:themeColor="accent1" w:themeTint="99"/>
          <w:sz w:val="48"/>
          <w:szCs w:val="48"/>
          <w:u w:val="single"/>
        </w:rPr>
        <w:t xml:space="preserve"> </w:t>
      </w:r>
      <w:r w:rsidR="005E7491" w:rsidRPr="003241A2">
        <w:rPr>
          <w:b/>
          <w:bCs/>
          <w:color w:val="45B0E1" w:themeColor="accent1" w:themeTint="99"/>
          <w:sz w:val="48"/>
          <w:szCs w:val="48"/>
          <w:u w:val="single"/>
        </w:rPr>
        <w:t>Dropbox</w:t>
      </w:r>
      <w:r w:rsidR="00891B72" w:rsidRPr="003241A2">
        <w:rPr>
          <w:b/>
          <w:bCs/>
          <w:color w:val="45B0E1" w:themeColor="accent1" w:themeTint="99"/>
          <w:sz w:val="48"/>
          <w:szCs w:val="48"/>
          <w:u w:val="single"/>
        </w:rPr>
        <w:t xml:space="preserve"> Phishing</w:t>
      </w:r>
    </w:p>
    <w:p w14:paraId="3E4C5E7F" w14:textId="638838FA" w:rsidR="00441367" w:rsidRDefault="00441367">
      <w:r w:rsidRPr="00441367">
        <w:rPr>
          <w:noProof/>
        </w:rPr>
        <w:drawing>
          <wp:inline distT="0" distB="0" distL="0" distR="0" wp14:anchorId="726D2D23" wp14:editId="3EF0DA93">
            <wp:extent cx="5191125" cy="2210110"/>
            <wp:effectExtent l="0" t="0" r="0" b="0"/>
            <wp:docPr id="1722213486" name="Picture 1" descr="A close up of a let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13486" name="Picture 1" descr="A close up of a letter&#10;&#10;AI-generated content may be incorrect."/>
                    <pic:cNvPicPr/>
                  </pic:nvPicPr>
                  <pic:blipFill>
                    <a:blip r:embed="rId12"/>
                    <a:stretch>
                      <a:fillRect/>
                    </a:stretch>
                  </pic:blipFill>
                  <pic:spPr>
                    <a:xfrm>
                      <a:off x="0" y="0"/>
                      <a:ext cx="5202354" cy="2214891"/>
                    </a:xfrm>
                    <a:prstGeom prst="rect">
                      <a:avLst/>
                    </a:prstGeom>
                  </pic:spPr>
                </pic:pic>
              </a:graphicData>
            </a:graphic>
          </wp:inline>
        </w:drawing>
      </w:r>
    </w:p>
    <w:p w14:paraId="32DDF7AA" w14:textId="2AF3F5BB" w:rsidR="00441367" w:rsidRDefault="00441367">
      <w:r w:rsidRPr="00441367">
        <w:rPr>
          <w:noProof/>
        </w:rPr>
        <w:drawing>
          <wp:inline distT="0" distB="0" distL="0" distR="0" wp14:anchorId="6C26BE27" wp14:editId="02F41CDA">
            <wp:extent cx="4867311" cy="1743088"/>
            <wp:effectExtent l="0" t="0" r="9525" b="9525"/>
            <wp:docPr id="1940831329"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31329" name="Picture 1" descr="A computer screen shot of a program&#10;&#10;AI-generated content may be incorrect."/>
                    <pic:cNvPicPr/>
                  </pic:nvPicPr>
                  <pic:blipFill>
                    <a:blip r:embed="rId13"/>
                    <a:stretch>
                      <a:fillRect/>
                    </a:stretch>
                  </pic:blipFill>
                  <pic:spPr>
                    <a:xfrm>
                      <a:off x="0" y="0"/>
                      <a:ext cx="4867311" cy="1743088"/>
                    </a:xfrm>
                    <a:prstGeom prst="rect">
                      <a:avLst/>
                    </a:prstGeom>
                  </pic:spPr>
                </pic:pic>
              </a:graphicData>
            </a:graphic>
          </wp:inline>
        </w:drawing>
      </w:r>
    </w:p>
    <w:p w14:paraId="742C5BA0" w14:textId="52DD0298" w:rsidR="008B5ADB" w:rsidRDefault="005E7491" w:rsidP="00D04056">
      <w:pPr>
        <w:pStyle w:val="ListParagraph"/>
        <w:numPr>
          <w:ilvl w:val="0"/>
          <w:numId w:val="12"/>
        </w:numPr>
      </w:pPr>
      <w:r w:rsidRPr="009F0E5E">
        <w:t>I generated</w:t>
      </w:r>
      <w:r w:rsidR="009F0E5E" w:rsidRPr="009F0E5E">
        <w:t xml:space="preserve"> the Dropbox template, documented the page and logs, and observed only my submissions as traffic appeared filtered.</w:t>
      </w:r>
    </w:p>
    <w:p w14:paraId="32E4767C" w14:textId="77777777" w:rsidR="00785AFB" w:rsidRDefault="00785AFB" w:rsidP="00785AFB"/>
    <w:p w14:paraId="731F44DF" w14:textId="77777777" w:rsidR="00785AFB" w:rsidRDefault="00785AFB" w:rsidP="00785AFB"/>
    <w:p w14:paraId="70819ACF" w14:textId="77777777" w:rsidR="005E7491" w:rsidRDefault="005E7491" w:rsidP="00785AFB"/>
    <w:p w14:paraId="6CC2025F" w14:textId="77777777" w:rsidR="005E7491" w:rsidRDefault="005E7491" w:rsidP="00785AFB"/>
    <w:p w14:paraId="18E2E8EC" w14:textId="77777777" w:rsidR="005E7491" w:rsidRDefault="005E7491" w:rsidP="00785AFB"/>
    <w:p w14:paraId="47DFC300" w14:textId="77777777" w:rsidR="005E7491" w:rsidRDefault="005E7491" w:rsidP="00785AFB"/>
    <w:p w14:paraId="778F446F" w14:textId="77777777" w:rsidR="005E7491" w:rsidRDefault="005E7491" w:rsidP="00785AFB"/>
    <w:p w14:paraId="3D283934" w14:textId="77777777" w:rsidR="005E7491" w:rsidRDefault="005E7491" w:rsidP="00785AFB"/>
    <w:p w14:paraId="3D2369B4" w14:textId="77777777" w:rsidR="005E7491" w:rsidRDefault="005E7491" w:rsidP="00785AFB"/>
    <w:p w14:paraId="1BAF1620" w14:textId="49E18FA2" w:rsidR="008B5ADB" w:rsidRPr="00CD17CE" w:rsidRDefault="00CD17CE" w:rsidP="00CD17CE">
      <w:pPr>
        <w:rPr>
          <w:b/>
          <w:bCs/>
          <w:color w:val="45B0E1" w:themeColor="accent1" w:themeTint="99"/>
          <w:sz w:val="48"/>
          <w:szCs w:val="48"/>
          <w:u w:val="single"/>
        </w:rPr>
      </w:pPr>
      <w:r>
        <w:rPr>
          <w:b/>
          <w:bCs/>
          <w:color w:val="45B0E1" w:themeColor="accent1" w:themeTint="99"/>
          <w:sz w:val="48"/>
          <w:szCs w:val="48"/>
          <w:u w:val="single"/>
        </w:rPr>
        <w:lastRenderedPageBreak/>
        <w:t xml:space="preserve">4. </w:t>
      </w:r>
      <w:r w:rsidR="008B5ADB" w:rsidRPr="00CD17CE">
        <w:rPr>
          <w:b/>
          <w:bCs/>
          <w:color w:val="45B0E1" w:themeColor="accent1" w:themeTint="99"/>
          <w:sz w:val="48"/>
          <w:szCs w:val="48"/>
          <w:u w:val="single"/>
        </w:rPr>
        <w:t>Git</w:t>
      </w:r>
      <w:r w:rsidR="003241A2" w:rsidRPr="00CD17CE">
        <w:rPr>
          <w:b/>
          <w:bCs/>
          <w:color w:val="45B0E1" w:themeColor="accent1" w:themeTint="99"/>
          <w:sz w:val="48"/>
          <w:szCs w:val="48"/>
          <w:u w:val="single"/>
        </w:rPr>
        <w:t>Hub</w:t>
      </w:r>
      <w:r w:rsidR="008B5ADB" w:rsidRPr="00CD17CE">
        <w:rPr>
          <w:b/>
          <w:bCs/>
          <w:color w:val="45B0E1" w:themeColor="accent1" w:themeTint="99"/>
          <w:sz w:val="48"/>
          <w:szCs w:val="48"/>
          <w:u w:val="single"/>
        </w:rPr>
        <w:t xml:space="preserve"> Phishing</w:t>
      </w:r>
    </w:p>
    <w:p w14:paraId="026A54AC" w14:textId="45A21CBA" w:rsidR="008B5ADB" w:rsidRDefault="008B5ADB">
      <w:r w:rsidRPr="008B5ADB">
        <w:rPr>
          <w:noProof/>
        </w:rPr>
        <w:drawing>
          <wp:inline distT="0" distB="0" distL="0" distR="0" wp14:anchorId="7734EAF3" wp14:editId="15BACA5E">
            <wp:extent cx="5943600" cy="2799715"/>
            <wp:effectExtent l="0" t="0" r="0" b="635"/>
            <wp:docPr id="109883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39104" name=""/>
                    <pic:cNvPicPr/>
                  </pic:nvPicPr>
                  <pic:blipFill>
                    <a:blip r:embed="rId14"/>
                    <a:stretch>
                      <a:fillRect/>
                    </a:stretch>
                  </pic:blipFill>
                  <pic:spPr>
                    <a:xfrm>
                      <a:off x="0" y="0"/>
                      <a:ext cx="5943600" cy="2799715"/>
                    </a:xfrm>
                    <a:prstGeom prst="rect">
                      <a:avLst/>
                    </a:prstGeom>
                  </pic:spPr>
                </pic:pic>
              </a:graphicData>
            </a:graphic>
          </wp:inline>
        </w:drawing>
      </w:r>
    </w:p>
    <w:p w14:paraId="7426C300" w14:textId="235CE836" w:rsidR="008B5ADB" w:rsidRDefault="008B5ADB">
      <w:r w:rsidRPr="008B5ADB">
        <w:rPr>
          <w:noProof/>
        </w:rPr>
        <w:drawing>
          <wp:inline distT="0" distB="0" distL="0" distR="0" wp14:anchorId="3E4529F2" wp14:editId="7E6709F1">
            <wp:extent cx="4629184" cy="2057415"/>
            <wp:effectExtent l="0" t="0" r="0" b="0"/>
            <wp:docPr id="1255025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25160" name=""/>
                    <pic:cNvPicPr/>
                  </pic:nvPicPr>
                  <pic:blipFill>
                    <a:blip r:embed="rId15"/>
                    <a:stretch>
                      <a:fillRect/>
                    </a:stretch>
                  </pic:blipFill>
                  <pic:spPr>
                    <a:xfrm>
                      <a:off x="0" y="0"/>
                      <a:ext cx="4629184" cy="2057415"/>
                    </a:xfrm>
                    <a:prstGeom prst="rect">
                      <a:avLst/>
                    </a:prstGeom>
                  </pic:spPr>
                </pic:pic>
              </a:graphicData>
            </a:graphic>
          </wp:inline>
        </w:drawing>
      </w:r>
    </w:p>
    <w:p w14:paraId="7A5208A5" w14:textId="244A35A5" w:rsidR="003721DA" w:rsidRDefault="009F0E5E" w:rsidP="00CD17CE">
      <w:pPr>
        <w:pStyle w:val="ListParagraph"/>
        <w:numPr>
          <w:ilvl w:val="0"/>
          <w:numId w:val="11"/>
        </w:numPr>
      </w:pPr>
      <w:r w:rsidRPr="009F0E5E">
        <w:t>I deployed a GitHub page and confirmed capture worked with my own test input</w:t>
      </w:r>
      <w:r w:rsidR="00D04056">
        <w:t>. Very few cre</w:t>
      </w:r>
      <w:r w:rsidRPr="009F0E5E">
        <w:t>dentials</w:t>
      </w:r>
      <w:r w:rsidR="00D04056">
        <w:t xml:space="preserve"> came through, but almost all the clicks were denied before they could be directed to the phishing site. There is </w:t>
      </w:r>
      <w:r w:rsidRPr="009F0E5E">
        <w:t>consisten</w:t>
      </w:r>
      <w:r w:rsidR="00D04056">
        <w:t>cy</w:t>
      </w:r>
      <w:r w:rsidRPr="009F0E5E">
        <w:t xml:space="preserve"> with link blocking</w:t>
      </w:r>
      <w:r w:rsidR="00D04056">
        <w:t>, which is good</w:t>
      </w:r>
      <w:r w:rsidRPr="009F0E5E">
        <w:t>.</w:t>
      </w:r>
    </w:p>
    <w:p w14:paraId="240C5342" w14:textId="77777777" w:rsidR="003721DA" w:rsidRDefault="003721DA"/>
    <w:p w14:paraId="20D0D864" w14:textId="77777777" w:rsidR="003721DA" w:rsidRDefault="003721DA"/>
    <w:p w14:paraId="30490619" w14:textId="77777777" w:rsidR="003721DA" w:rsidRDefault="003721DA"/>
    <w:p w14:paraId="3160565E" w14:textId="77777777" w:rsidR="003721DA" w:rsidRDefault="003721DA"/>
    <w:p w14:paraId="7FFEE6F1" w14:textId="77777777" w:rsidR="003721DA" w:rsidRDefault="003721DA"/>
    <w:p w14:paraId="10A44CD4" w14:textId="77777777" w:rsidR="003721DA" w:rsidRDefault="003721DA"/>
    <w:p w14:paraId="24588147" w14:textId="77777777" w:rsidR="003721DA" w:rsidRDefault="003721DA"/>
    <w:p w14:paraId="0A1642A8" w14:textId="7DD0663F" w:rsidR="003721DA" w:rsidRPr="00CD17CE" w:rsidRDefault="00CD17CE" w:rsidP="00CD17CE">
      <w:pPr>
        <w:rPr>
          <w:b/>
          <w:bCs/>
          <w:color w:val="45B0E1" w:themeColor="accent1" w:themeTint="99"/>
          <w:sz w:val="48"/>
          <w:szCs w:val="48"/>
          <w:u w:val="single"/>
        </w:rPr>
      </w:pPr>
      <w:r>
        <w:rPr>
          <w:b/>
          <w:bCs/>
          <w:color w:val="45B0E1" w:themeColor="accent1" w:themeTint="99"/>
          <w:sz w:val="48"/>
          <w:szCs w:val="48"/>
          <w:u w:val="single"/>
        </w:rPr>
        <w:t xml:space="preserve">5. </w:t>
      </w:r>
      <w:r w:rsidR="005E7491" w:rsidRPr="00CD17CE">
        <w:rPr>
          <w:b/>
          <w:bCs/>
          <w:color w:val="45B0E1" w:themeColor="accent1" w:themeTint="99"/>
          <w:sz w:val="48"/>
          <w:szCs w:val="48"/>
          <w:u w:val="single"/>
        </w:rPr>
        <w:t>PlayStation</w:t>
      </w:r>
      <w:r w:rsidR="003721DA" w:rsidRPr="00CD17CE">
        <w:rPr>
          <w:b/>
          <w:bCs/>
          <w:color w:val="45B0E1" w:themeColor="accent1" w:themeTint="99"/>
          <w:sz w:val="48"/>
          <w:szCs w:val="48"/>
          <w:u w:val="single"/>
        </w:rPr>
        <w:t xml:space="preserve"> Phishing</w:t>
      </w:r>
    </w:p>
    <w:p w14:paraId="6EDE266C" w14:textId="567F885B" w:rsidR="003721DA" w:rsidRDefault="003721DA">
      <w:r w:rsidRPr="003721DA">
        <w:rPr>
          <w:noProof/>
        </w:rPr>
        <w:drawing>
          <wp:inline distT="0" distB="0" distL="0" distR="0" wp14:anchorId="759EDC34" wp14:editId="374C8757">
            <wp:extent cx="4800600" cy="2541856"/>
            <wp:effectExtent l="0" t="0" r="0" b="0"/>
            <wp:docPr id="1978460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60870" name=""/>
                    <pic:cNvPicPr/>
                  </pic:nvPicPr>
                  <pic:blipFill>
                    <a:blip r:embed="rId16"/>
                    <a:stretch>
                      <a:fillRect/>
                    </a:stretch>
                  </pic:blipFill>
                  <pic:spPr>
                    <a:xfrm>
                      <a:off x="0" y="0"/>
                      <a:ext cx="4811821" cy="2547797"/>
                    </a:xfrm>
                    <a:prstGeom prst="rect">
                      <a:avLst/>
                    </a:prstGeom>
                  </pic:spPr>
                </pic:pic>
              </a:graphicData>
            </a:graphic>
          </wp:inline>
        </w:drawing>
      </w:r>
    </w:p>
    <w:p w14:paraId="11588F9D" w14:textId="07292BAF" w:rsidR="003721DA" w:rsidRDefault="003721DA">
      <w:r w:rsidRPr="003721DA">
        <w:rPr>
          <w:noProof/>
        </w:rPr>
        <w:drawing>
          <wp:inline distT="0" distB="0" distL="0" distR="0" wp14:anchorId="517D88E7" wp14:editId="568E9FA4">
            <wp:extent cx="3144902" cy="1992443"/>
            <wp:effectExtent l="0" t="0" r="0" b="8255"/>
            <wp:docPr id="483406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06302" name=""/>
                    <pic:cNvPicPr/>
                  </pic:nvPicPr>
                  <pic:blipFill>
                    <a:blip r:embed="rId17"/>
                    <a:stretch>
                      <a:fillRect/>
                    </a:stretch>
                  </pic:blipFill>
                  <pic:spPr>
                    <a:xfrm>
                      <a:off x="0" y="0"/>
                      <a:ext cx="3160824" cy="2002530"/>
                    </a:xfrm>
                    <a:prstGeom prst="rect">
                      <a:avLst/>
                    </a:prstGeom>
                  </pic:spPr>
                </pic:pic>
              </a:graphicData>
            </a:graphic>
          </wp:inline>
        </w:drawing>
      </w:r>
    </w:p>
    <w:p w14:paraId="1A60CC39" w14:textId="1D8E47A8" w:rsidR="008B5ADB" w:rsidRDefault="003721DA">
      <w:r w:rsidRPr="003721DA">
        <w:rPr>
          <w:noProof/>
        </w:rPr>
        <w:drawing>
          <wp:inline distT="0" distB="0" distL="0" distR="0" wp14:anchorId="765FC129" wp14:editId="3803F69A">
            <wp:extent cx="3847880" cy="1232879"/>
            <wp:effectExtent l="0" t="0" r="635" b="5715"/>
            <wp:docPr id="16018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8664" name=""/>
                    <pic:cNvPicPr/>
                  </pic:nvPicPr>
                  <pic:blipFill>
                    <a:blip r:embed="rId18"/>
                    <a:stretch>
                      <a:fillRect/>
                    </a:stretch>
                  </pic:blipFill>
                  <pic:spPr>
                    <a:xfrm>
                      <a:off x="0" y="0"/>
                      <a:ext cx="3867717" cy="1239235"/>
                    </a:xfrm>
                    <a:prstGeom prst="rect">
                      <a:avLst/>
                    </a:prstGeom>
                  </pic:spPr>
                </pic:pic>
              </a:graphicData>
            </a:graphic>
          </wp:inline>
        </w:drawing>
      </w:r>
    </w:p>
    <w:p w14:paraId="2211E940" w14:textId="6E267766" w:rsidR="003721DA" w:rsidRDefault="009F0E5E" w:rsidP="00CD17CE">
      <w:pPr>
        <w:pStyle w:val="ListParagraph"/>
        <w:numPr>
          <w:ilvl w:val="0"/>
          <w:numId w:val="10"/>
        </w:numPr>
      </w:pPr>
      <w:r w:rsidRPr="009F0E5E">
        <w:t xml:space="preserve">I generated the PlayStation </w:t>
      </w:r>
      <w:r w:rsidR="00D04056">
        <w:t>site</w:t>
      </w:r>
      <w:r w:rsidRPr="009F0E5E">
        <w:t xml:space="preserve"> and confirmed </w:t>
      </w:r>
      <w:r w:rsidR="00D04056">
        <w:t>credentials that appeared in the terminal</w:t>
      </w:r>
      <w:r w:rsidRPr="009F0E5E">
        <w:t>, reflecting my practice posts and little to no interaction.</w:t>
      </w:r>
    </w:p>
    <w:p w14:paraId="6C745A2C" w14:textId="77777777" w:rsidR="003241A2" w:rsidRDefault="003241A2"/>
    <w:p w14:paraId="0C7AF19A" w14:textId="77777777" w:rsidR="003241A2" w:rsidRDefault="003241A2"/>
    <w:p w14:paraId="5CF3550D" w14:textId="02DD5EB3" w:rsidR="003721DA" w:rsidRPr="00CD17CE" w:rsidRDefault="00CD17CE" w:rsidP="00CD17CE">
      <w:pPr>
        <w:rPr>
          <w:b/>
          <w:bCs/>
          <w:color w:val="45B0E1" w:themeColor="accent1" w:themeTint="99"/>
          <w:sz w:val="48"/>
          <w:szCs w:val="48"/>
          <w:u w:val="single"/>
        </w:rPr>
      </w:pPr>
      <w:r>
        <w:rPr>
          <w:b/>
          <w:bCs/>
          <w:color w:val="45B0E1" w:themeColor="accent1" w:themeTint="99"/>
          <w:sz w:val="48"/>
          <w:szCs w:val="48"/>
          <w:u w:val="single"/>
        </w:rPr>
        <w:t xml:space="preserve">6. </w:t>
      </w:r>
      <w:r w:rsidR="005E7491" w:rsidRPr="00CD17CE">
        <w:rPr>
          <w:b/>
          <w:bCs/>
          <w:color w:val="45B0E1" w:themeColor="accent1" w:themeTint="99"/>
          <w:sz w:val="48"/>
          <w:szCs w:val="48"/>
          <w:u w:val="single"/>
        </w:rPr>
        <w:t>eBay</w:t>
      </w:r>
      <w:r w:rsidR="003721DA" w:rsidRPr="00CD17CE">
        <w:rPr>
          <w:b/>
          <w:bCs/>
          <w:color w:val="45B0E1" w:themeColor="accent1" w:themeTint="99"/>
          <w:sz w:val="48"/>
          <w:szCs w:val="48"/>
          <w:u w:val="single"/>
        </w:rPr>
        <w:t xml:space="preserve"> Phishing</w:t>
      </w:r>
      <w:r w:rsidR="003A3818" w:rsidRPr="00CD17CE">
        <w:rPr>
          <w:b/>
          <w:bCs/>
          <w:color w:val="45B0E1" w:themeColor="accent1" w:themeTint="99"/>
          <w:sz w:val="48"/>
          <w:szCs w:val="48"/>
          <w:u w:val="single"/>
        </w:rPr>
        <w:t xml:space="preserve"> </w:t>
      </w:r>
    </w:p>
    <w:p w14:paraId="3FDDF606" w14:textId="2BDA56D0" w:rsidR="003721DA" w:rsidRDefault="003721DA">
      <w:r w:rsidRPr="003721DA">
        <w:rPr>
          <w:noProof/>
        </w:rPr>
        <w:drawing>
          <wp:inline distT="0" distB="0" distL="0" distR="0" wp14:anchorId="72412581" wp14:editId="2A1AB09E">
            <wp:extent cx="4825087" cy="2295525"/>
            <wp:effectExtent l="0" t="0" r="0" b="0"/>
            <wp:docPr id="92176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66878" name=""/>
                    <pic:cNvPicPr/>
                  </pic:nvPicPr>
                  <pic:blipFill>
                    <a:blip r:embed="rId19"/>
                    <a:stretch>
                      <a:fillRect/>
                    </a:stretch>
                  </pic:blipFill>
                  <pic:spPr>
                    <a:xfrm>
                      <a:off x="0" y="0"/>
                      <a:ext cx="4831807" cy="2298722"/>
                    </a:xfrm>
                    <a:prstGeom prst="rect">
                      <a:avLst/>
                    </a:prstGeom>
                  </pic:spPr>
                </pic:pic>
              </a:graphicData>
            </a:graphic>
          </wp:inline>
        </w:drawing>
      </w:r>
    </w:p>
    <w:p w14:paraId="3D0C5012" w14:textId="64B3A8F6" w:rsidR="00D535BC" w:rsidRDefault="00D535BC">
      <w:r w:rsidRPr="00D535BC">
        <w:rPr>
          <w:noProof/>
        </w:rPr>
        <w:drawing>
          <wp:inline distT="0" distB="0" distL="0" distR="0" wp14:anchorId="5B65DFCC" wp14:editId="6E478DAB">
            <wp:extent cx="3705252" cy="1209684"/>
            <wp:effectExtent l="0" t="0" r="0" b="9525"/>
            <wp:docPr id="67232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2226" name=""/>
                    <pic:cNvPicPr/>
                  </pic:nvPicPr>
                  <pic:blipFill>
                    <a:blip r:embed="rId20"/>
                    <a:stretch>
                      <a:fillRect/>
                    </a:stretch>
                  </pic:blipFill>
                  <pic:spPr>
                    <a:xfrm>
                      <a:off x="0" y="0"/>
                      <a:ext cx="3705252" cy="1209684"/>
                    </a:xfrm>
                    <a:prstGeom prst="rect">
                      <a:avLst/>
                    </a:prstGeom>
                  </pic:spPr>
                </pic:pic>
              </a:graphicData>
            </a:graphic>
          </wp:inline>
        </w:drawing>
      </w:r>
    </w:p>
    <w:p w14:paraId="1B03D661" w14:textId="363F2999" w:rsidR="001755BF" w:rsidRDefault="009F0E5E" w:rsidP="00CD17CE">
      <w:pPr>
        <w:pStyle w:val="ListParagraph"/>
        <w:numPr>
          <w:ilvl w:val="0"/>
          <w:numId w:val="9"/>
        </w:numPr>
      </w:pPr>
      <w:r w:rsidRPr="009F0E5E">
        <w:t xml:space="preserve">I </w:t>
      </w:r>
      <w:r w:rsidR="00D04056">
        <w:t>generated</w:t>
      </w:r>
      <w:r w:rsidRPr="009F0E5E">
        <w:t xml:space="preserve"> the eBay template and recorded </w:t>
      </w:r>
      <w:r w:rsidR="00785AFB" w:rsidRPr="009F0E5E">
        <w:t xml:space="preserve">UI </w:t>
      </w:r>
      <w:r w:rsidR="00785AFB">
        <w:t>and</w:t>
      </w:r>
      <w:r w:rsidR="00D04056">
        <w:t xml:space="preserve"> </w:t>
      </w:r>
      <w:r w:rsidRPr="009F0E5E">
        <w:t>log</w:t>
      </w:r>
      <w:r w:rsidR="00D04056">
        <w:t xml:space="preserve">s. The one person that was able to access the link clicked on it but didn’t type the login. </w:t>
      </w:r>
      <w:r w:rsidR="00785AFB">
        <w:t>Others</w:t>
      </w:r>
      <w:r w:rsidR="00D04056">
        <w:t xml:space="preserve"> like the previous methods were blocked or the website was flagged down.</w:t>
      </w:r>
    </w:p>
    <w:p w14:paraId="3494290A" w14:textId="77777777" w:rsidR="001755BF" w:rsidRDefault="001755BF"/>
    <w:p w14:paraId="4BE6A7D7" w14:textId="77777777" w:rsidR="00D535BC" w:rsidRDefault="00D535BC"/>
    <w:p w14:paraId="23C29560" w14:textId="77777777" w:rsidR="00D535BC" w:rsidRDefault="00D535BC"/>
    <w:p w14:paraId="626D0D4D" w14:textId="77777777" w:rsidR="00D535BC" w:rsidRDefault="00D535BC"/>
    <w:p w14:paraId="12DA7C3B" w14:textId="77777777" w:rsidR="00D535BC" w:rsidRDefault="00D535BC"/>
    <w:p w14:paraId="4711523A" w14:textId="77777777" w:rsidR="00D535BC" w:rsidRDefault="00D535BC"/>
    <w:p w14:paraId="66D65502" w14:textId="77777777" w:rsidR="00D535BC" w:rsidRDefault="00D535BC"/>
    <w:p w14:paraId="499F8B73" w14:textId="77777777" w:rsidR="00D535BC" w:rsidRDefault="00D535BC"/>
    <w:p w14:paraId="39AE7C16" w14:textId="77777777" w:rsidR="00D535BC" w:rsidRDefault="00D535BC"/>
    <w:p w14:paraId="76277DA2" w14:textId="77777777" w:rsidR="00D535BC" w:rsidRDefault="00D535BC"/>
    <w:p w14:paraId="605B2984" w14:textId="7F9E3E4E" w:rsidR="003A3818" w:rsidRPr="00CD17CE" w:rsidRDefault="00CD17CE" w:rsidP="00CD17CE">
      <w:pPr>
        <w:rPr>
          <w:b/>
          <w:bCs/>
          <w:color w:val="45B0E1" w:themeColor="accent1" w:themeTint="99"/>
          <w:sz w:val="48"/>
          <w:szCs w:val="48"/>
          <w:u w:val="single"/>
        </w:rPr>
      </w:pPr>
      <w:r>
        <w:rPr>
          <w:b/>
          <w:bCs/>
          <w:color w:val="45B0E1" w:themeColor="accent1" w:themeTint="99"/>
          <w:sz w:val="48"/>
          <w:szCs w:val="48"/>
          <w:u w:val="single"/>
        </w:rPr>
        <w:t xml:space="preserve">7. </w:t>
      </w:r>
      <w:r w:rsidR="003A3818" w:rsidRPr="00CD17CE">
        <w:rPr>
          <w:b/>
          <w:bCs/>
          <w:color w:val="45B0E1" w:themeColor="accent1" w:themeTint="99"/>
          <w:sz w:val="48"/>
          <w:szCs w:val="48"/>
          <w:u w:val="single"/>
        </w:rPr>
        <w:t>Adobe Phishing</w:t>
      </w:r>
    </w:p>
    <w:p w14:paraId="5D41E332" w14:textId="4348811C" w:rsidR="003A3818" w:rsidRDefault="00605239">
      <w:pPr>
        <w:rPr>
          <w:b/>
          <w:bCs/>
          <w:color w:val="45B0E1" w:themeColor="accent1" w:themeTint="99"/>
          <w:sz w:val="48"/>
          <w:szCs w:val="48"/>
          <w:u w:val="single"/>
        </w:rPr>
      </w:pPr>
      <w:r w:rsidRPr="00605239">
        <w:rPr>
          <w:b/>
          <w:bCs/>
          <w:noProof/>
          <w:color w:val="45B0E1" w:themeColor="accent1" w:themeTint="99"/>
          <w:sz w:val="48"/>
          <w:szCs w:val="48"/>
          <w:u w:val="single"/>
        </w:rPr>
        <w:drawing>
          <wp:inline distT="0" distB="0" distL="0" distR="0" wp14:anchorId="4F8DE7BD" wp14:editId="042F76EB">
            <wp:extent cx="5943600" cy="2153920"/>
            <wp:effectExtent l="0" t="0" r="0" b="0"/>
            <wp:docPr id="17022074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07446" name="Picture 1" descr="A screenshot of a computer&#10;&#10;AI-generated content may be incorrect."/>
                    <pic:cNvPicPr/>
                  </pic:nvPicPr>
                  <pic:blipFill>
                    <a:blip r:embed="rId21"/>
                    <a:stretch>
                      <a:fillRect/>
                    </a:stretch>
                  </pic:blipFill>
                  <pic:spPr>
                    <a:xfrm>
                      <a:off x="0" y="0"/>
                      <a:ext cx="5943600" cy="2153920"/>
                    </a:xfrm>
                    <a:prstGeom prst="rect">
                      <a:avLst/>
                    </a:prstGeom>
                  </pic:spPr>
                </pic:pic>
              </a:graphicData>
            </a:graphic>
          </wp:inline>
        </w:drawing>
      </w:r>
    </w:p>
    <w:p w14:paraId="26904026" w14:textId="376373F2" w:rsidR="003A3818" w:rsidRPr="00785AFB" w:rsidRDefault="003241A2" w:rsidP="00785AFB">
      <w:pPr>
        <w:pStyle w:val="ListParagraph"/>
        <w:numPr>
          <w:ilvl w:val="0"/>
          <w:numId w:val="8"/>
        </w:numPr>
      </w:pPr>
      <w:r w:rsidRPr="003241A2">
        <w:t>Attempted an Adobe phishing template</w:t>
      </w:r>
      <w:r w:rsidR="00785AFB">
        <w:t>,</w:t>
      </w:r>
      <w:r w:rsidRPr="003241A2">
        <w:t xml:space="preserve"> but the link was blocked when </w:t>
      </w:r>
      <w:r w:rsidR="005E7491">
        <w:t>users</w:t>
      </w:r>
      <w:r w:rsidRPr="003241A2">
        <w:t xml:space="preserve"> tried to click it, so there were no results or captured credentials.</w:t>
      </w:r>
    </w:p>
    <w:p w14:paraId="37A626D6" w14:textId="29816823" w:rsidR="003A3818" w:rsidRPr="00CD17CE" w:rsidRDefault="00CD17CE" w:rsidP="00CD17CE">
      <w:pPr>
        <w:rPr>
          <w:b/>
          <w:bCs/>
          <w:color w:val="45B0E1" w:themeColor="accent1" w:themeTint="99"/>
          <w:sz w:val="48"/>
          <w:szCs w:val="48"/>
          <w:u w:val="single"/>
        </w:rPr>
      </w:pPr>
      <w:r>
        <w:rPr>
          <w:b/>
          <w:bCs/>
          <w:color w:val="45B0E1" w:themeColor="accent1" w:themeTint="99"/>
          <w:sz w:val="48"/>
          <w:szCs w:val="48"/>
          <w:u w:val="single"/>
        </w:rPr>
        <w:t xml:space="preserve">8. </w:t>
      </w:r>
      <w:r w:rsidR="003A3818" w:rsidRPr="00CD17CE">
        <w:rPr>
          <w:b/>
          <w:bCs/>
          <w:color w:val="45B0E1" w:themeColor="accent1" w:themeTint="99"/>
          <w:sz w:val="48"/>
          <w:szCs w:val="48"/>
          <w:u w:val="single"/>
        </w:rPr>
        <w:t>Discord Phishing</w:t>
      </w:r>
    </w:p>
    <w:p w14:paraId="589974AA" w14:textId="3832F6F2" w:rsidR="003A3818" w:rsidRDefault="008A1A43">
      <w:pPr>
        <w:rPr>
          <w:b/>
          <w:bCs/>
          <w:color w:val="45B0E1" w:themeColor="accent1" w:themeTint="99"/>
          <w:sz w:val="48"/>
          <w:szCs w:val="48"/>
          <w:u w:val="single"/>
        </w:rPr>
      </w:pPr>
      <w:r w:rsidRPr="008A1A43">
        <w:rPr>
          <w:b/>
          <w:bCs/>
          <w:noProof/>
          <w:color w:val="45B0E1" w:themeColor="accent1" w:themeTint="99"/>
          <w:sz w:val="48"/>
          <w:szCs w:val="48"/>
          <w:u w:val="single"/>
        </w:rPr>
        <w:drawing>
          <wp:inline distT="0" distB="0" distL="0" distR="0" wp14:anchorId="16386BAF" wp14:editId="29D3E544">
            <wp:extent cx="5828236" cy="1585665"/>
            <wp:effectExtent l="0" t="0" r="1270" b="0"/>
            <wp:docPr id="991888602" name="Picture 1" descr="A close-up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888602" name="Picture 1" descr="A close-up of a person&#10;&#10;AI-generated content may be incorrect."/>
                    <pic:cNvPicPr/>
                  </pic:nvPicPr>
                  <pic:blipFill>
                    <a:blip r:embed="rId22"/>
                    <a:stretch>
                      <a:fillRect/>
                    </a:stretch>
                  </pic:blipFill>
                  <pic:spPr>
                    <a:xfrm>
                      <a:off x="0" y="0"/>
                      <a:ext cx="5911620" cy="1608351"/>
                    </a:xfrm>
                    <a:prstGeom prst="rect">
                      <a:avLst/>
                    </a:prstGeom>
                  </pic:spPr>
                </pic:pic>
              </a:graphicData>
            </a:graphic>
          </wp:inline>
        </w:drawing>
      </w:r>
    </w:p>
    <w:p w14:paraId="123F5AB4" w14:textId="3BEEDEDD" w:rsidR="003A3818" w:rsidRDefault="00605239">
      <w:pPr>
        <w:rPr>
          <w:b/>
          <w:bCs/>
          <w:color w:val="45B0E1" w:themeColor="accent1" w:themeTint="99"/>
          <w:sz w:val="48"/>
          <w:szCs w:val="48"/>
          <w:u w:val="single"/>
        </w:rPr>
      </w:pPr>
      <w:r w:rsidRPr="00605239">
        <w:rPr>
          <w:b/>
          <w:bCs/>
          <w:noProof/>
          <w:color w:val="45B0E1" w:themeColor="accent1" w:themeTint="99"/>
          <w:sz w:val="48"/>
          <w:szCs w:val="48"/>
          <w:u w:val="single"/>
        </w:rPr>
        <w:drawing>
          <wp:inline distT="0" distB="0" distL="0" distR="0" wp14:anchorId="55E88F36" wp14:editId="593E6A63">
            <wp:extent cx="3647029" cy="1268007"/>
            <wp:effectExtent l="0" t="0" r="0" b="8890"/>
            <wp:docPr id="19035020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0203" name="Picture 1" descr="A screenshot of a computer program&#10;&#10;AI-generated content may be incorrect."/>
                    <pic:cNvPicPr/>
                  </pic:nvPicPr>
                  <pic:blipFill>
                    <a:blip r:embed="rId23"/>
                    <a:stretch>
                      <a:fillRect/>
                    </a:stretch>
                  </pic:blipFill>
                  <pic:spPr>
                    <a:xfrm>
                      <a:off x="0" y="0"/>
                      <a:ext cx="3693471" cy="1284154"/>
                    </a:xfrm>
                    <a:prstGeom prst="rect">
                      <a:avLst/>
                    </a:prstGeom>
                  </pic:spPr>
                </pic:pic>
              </a:graphicData>
            </a:graphic>
          </wp:inline>
        </w:drawing>
      </w:r>
    </w:p>
    <w:p w14:paraId="01C1B7E3" w14:textId="5DFB20F9" w:rsidR="00605239" w:rsidRPr="00785AFB" w:rsidRDefault="009F0E5E" w:rsidP="00785AFB">
      <w:pPr>
        <w:pStyle w:val="ListParagraph"/>
        <w:numPr>
          <w:ilvl w:val="0"/>
          <w:numId w:val="7"/>
        </w:numPr>
      </w:pPr>
      <w:r w:rsidRPr="009F0E5E">
        <w:t xml:space="preserve">I hosted a Discord login </w:t>
      </w:r>
      <w:r>
        <w:t>for verification</w:t>
      </w:r>
      <w:r w:rsidR="00785AFB">
        <w:t>. U</w:t>
      </w:r>
      <w:r w:rsidRPr="009F0E5E">
        <w:t>sernames/passwords or IPs were obtained</w:t>
      </w:r>
      <w:r>
        <w:t>, but the filtering and flagging limited the process</w:t>
      </w:r>
      <w:r w:rsidRPr="009F0E5E">
        <w:t>.</w:t>
      </w:r>
    </w:p>
    <w:p w14:paraId="7611F1E2" w14:textId="0E4ED625" w:rsidR="003A3818" w:rsidRPr="00CD17CE" w:rsidRDefault="00CD17CE" w:rsidP="00CD17CE">
      <w:pPr>
        <w:rPr>
          <w:b/>
          <w:bCs/>
          <w:color w:val="45B0E1" w:themeColor="accent1" w:themeTint="99"/>
          <w:sz w:val="48"/>
          <w:szCs w:val="48"/>
          <w:u w:val="single"/>
        </w:rPr>
      </w:pPr>
      <w:r>
        <w:rPr>
          <w:b/>
          <w:bCs/>
          <w:color w:val="45B0E1" w:themeColor="accent1" w:themeTint="99"/>
          <w:sz w:val="48"/>
          <w:szCs w:val="48"/>
          <w:u w:val="single"/>
        </w:rPr>
        <w:lastRenderedPageBreak/>
        <w:t xml:space="preserve">9. </w:t>
      </w:r>
      <w:r w:rsidR="003A3818" w:rsidRPr="00CD17CE">
        <w:rPr>
          <w:b/>
          <w:bCs/>
          <w:color w:val="45B0E1" w:themeColor="accent1" w:themeTint="99"/>
          <w:sz w:val="48"/>
          <w:szCs w:val="48"/>
          <w:u w:val="single"/>
        </w:rPr>
        <w:t>Microsoft Phishing</w:t>
      </w:r>
    </w:p>
    <w:p w14:paraId="3B453B01" w14:textId="7BE3633D" w:rsidR="008A1A43" w:rsidRDefault="008A1A43">
      <w:pPr>
        <w:rPr>
          <w:b/>
          <w:bCs/>
          <w:color w:val="45B0E1" w:themeColor="accent1" w:themeTint="99"/>
          <w:sz w:val="48"/>
          <w:szCs w:val="48"/>
          <w:u w:val="single"/>
        </w:rPr>
      </w:pPr>
      <w:r w:rsidRPr="008A1A43">
        <w:rPr>
          <w:b/>
          <w:bCs/>
          <w:noProof/>
          <w:color w:val="45B0E1" w:themeColor="accent1" w:themeTint="99"/>
          <w:sz w:val="48"/>
          <w:szCs w:val="48"/>
          <w:u w:val="single"/>
        </w:rPr>
        <w:drawing>
          <wp:inline distT="0" distB="0" distL="0" distR="0" wp14:anchorId="5D6303FC" wp14:editId="0D13ACBC">
            <wp:extent cx="5581540" cy="2156899"/>
            <wp:effectExtent l="0" t="0" r="635" b="0"/>
            <wp:docPr id="1569128795" name="Picture 1" descr="A close-up of a credit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28795" name="Picture 1" descr="A close-up of a credit card&#10;&#10;AI-generated content may be incorrect."/>
                    <pic:cNvPicPr/>
                  </pic:nvPicPr>
                  <pic:blipFill>
                    <a:blip r:embed="rId24"/>
                    <a:stretch>
                      <a:fillRect/>
                    </a:stretch>
                  </pic:blipFill>
                  <pic:spPr>
                    <a:xfrm>
                      <a:off x="0" y="0"/>
                      <a:ext cx="5603600" cy="2165424"/>
                    </a:xfrm>
                    <a:prstGeom prst="rect">
                      <a:avLst/>
                    </a:prstGeom>
                  </pic:spPr>
                </pic:pic>
              </a:graphicData>
            </a:graphic>
          </wp:inline>
        </w:drawing>
      </w:r>
    </w:p>
    <w:p w14:paraId="78C3B4DD" w14:textId="6B264E87" w:rsidR="00DB556C" w:rsidRPr="009F0E5E" w:rsidRDefault="00DB556C" w:rsidP="00CD17CE">
      <w:pPr>
        <w:pStyle w:val="ListParagraph"/>
        <w:numPr>
          <w:ilvl w:val="0"/>
          <w:numId w:val="6"/>
        </w:numPr>
      </w:pPr>
      <w:r w:rsidRPr="00DB556C">
        <w:t>Launched a Microsoft-themed page but</w:t>
      </w:r>
      <w:r w:rsidR="00785AFB">
        <w:t xml:space="preserve">, </w:t>
      </w:r>
      <w:r w:rsidRPr="00DB556C">
        <w:t xml:space="preserve">links </w:t>
      </w:r>
      <w:r w:rsidR="00CD17CE" w:rsidRPr="00DB556C">
        <w:t>w</w:t>
      </w:r>
      <w:r w:rsidR="00785AFB">
        <w:t>ere</w:t>
      </w:r>
      <w:r w:rsidRPr="00DB556C">
        <w:t xml:space="preserve"> blocked on click </w:t>
      </w:r>
      <w:r w:rsidR="009F0E5E">
        <w:t>causing</w:t>
      </w:r>
      <w:r w:rsidRPr="00DB556C">
        <w:t xml:space="preserve"> no credential or IP captures.</w:t>
      </w:r>
    </w:p>
    <w:p w14:paraId="2D96700B" w14:textId="4BC4E9F8" w:rsidR="00D535BC" w:rsidRDefault="009F0E5E" w:rsidP="009F0E5E">
      <w:r w:rsidRPr="009F0E5E">
        <w:rPr>
          <w:b/>
          <w:bCs/>
          <w:color w:val="0F9ED5" w:themeColor="accent4"/>
          <w:sz w:val="48"/>
          <w:szCs w:val="48"/>
        </w:rPr>
        <w:t>10.</w:t>
      </w:r>
      <w:r w:rsidRPr="009F0E5E">
        <w:rPr>
          <w:b/>
          <w:bCs/>
          <w:color w:val="45B0E1" w:themeColor="accent1" w:themeTint="99"/>
          <w:sz w:val="48"/>
          <w:szCs w:val="48"/>
          <w:u w:val="single"/>
        </w:rPr>
        <w:t xml:space="preserve"> </w:t>
      </w:r>
      <w:r w:rsidR="003A3818" w:rsidRPr="009F0E5E">
        <w:rPr>
          <w:b/>
          <w:bCs/>
          <w:color w:val="45B0E1" w:themeColor="accent1" w:themeTint="99"/>
          <w:sz w:val="48"/>
          <w:szCs w:val="48"/>
          <w:u w:val="single"/>
        </w:rPr>
        <w:t>Instagram Phishing</w:t>
      </w:r>
    </w:p>
    <w:p w14:paraId="1E37C035" w14:textId="78A590BB" w:rsidR="003A3818" w:rsidRDefault="008A1A43">
      <w:pPr>
        <w:rPr>
          <w:b/>
          <w:bCs/>
          <w:color w:val="156082" w:themeColor="accent1"/>
          <w:sz w:val="40"/>
          <w:szCs w:val="40"/>
          <w:u w:val="single"/>
        </w:rPr>
      </w:pPr>
      <w:r w:rsidRPr="008A1A43">
        <w:rPr>
          <w:b/>
          <w:bCs/>
          <w:noProof/>
          <w:color w:val="156082" w:themeColor="accent1"/>
          <w:sz w:val="40"/>
          <w:szCs w:val="40"/>
          <w:u w:val="single"/>
        </w:rPr>
        <w:drawing>
          <wp:inline distT="0" distB="0" distL="0" distR="0" wp14:anchorId="003CC405" wp14:editId="093BA2DF">
            <wp:extent cx="3320016" cy="2674488"/>
            <wp:effectExtent l="0" t="0" r="0" b="0"/>
            <wp:docPr id="1715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78" name=""/>
                    <pic:cNvPicPr/>
                  </pic:nvPicPr>
                  <pic:blipFill>
                    <a:blip r:embed="rId25"/>
                    <a:stretch>
                      <a:fillRect/>
                    </a:stretch>
                  </pic:blipFill>
                  <pic:spPr>
                    <a:xfrm>
                      <a:off x="0" y="0"/>
                      <a:ext cx="3336405" cy="2687690"/>
                    </a:xfrm>
                    <a:prstGeom prst="rect">
                      <a:avLst/>
                    </a:prstGeom>
                  </pic:spPr>
                </pic:pic>
              </a:graphicData>
            </a:graphic>
          </wp:inline>
        </w:drawing>
      </w:r>
    </w:p>
    <w:p w14:paraId="3D2F7E5A" w14:textId="488919D4" w:rsidR="003241A2" w:rsidRDefault="00785AFB" w:rsidP="00CD17CE">
      <w:pPr>
        <w:pStyle w:val="ListParagraph"/>
        <w:numPr>
          <w:ilvl w:val="0"/>
          <w:numId w:val="5"/>
        </w:numPr>
      </w:pPr>
      <w:r w:rsidRPr="00DB556C">
        <w:t>I tried</w:t>
      </w:r>
      <w:r w:rsidR="00DB556C" w:rsidRPr="00DB556C">
        <w:t xml:space="preserve"> an Instagram login template and logged the attempt with screenshots</w:t>
      </w:r>
      <w:r>
        <w:t>. T</w:t>
      </w:r>
      <w:r w:rsidR="00DB556C" w:rsidRPr="00DB556C">
        <w:t>he link was blocked when accessed and no information was captured.</w:t>
      </w:r>
    </w:p>
    <w:p w14:paraId="0469FCF6" w14:textId="77777777" w:rsidR="00785AFB" w:rsidRDefault="00785AFB" w:rsidP="00785AFB"/>
    <w:p w14:paraId="245DD93F" w14:textId="77777777" w:rsidR="00785AFB" w:rsidRPr="00CD17CE" w:rsidRDefault="00785AFB" w:rsidP="00785AFB"/>
    <w:p w14:paraId="074A42F1" w14:textId="561ACA63" w:rsidR="003241A2" w:rsidRPr="003241A2" w:rsidRDefault="003241A2" w:rsidP="003241A2">
      <w:pPr>
        <w:rPr>
          <w:b/>
          <w:bCs/>
          <w:color w:val="4EA72E" w:themeColor="accent6"/>
          <w:sz w:val="40"/>
          <w:szCs w:val="40"/>
          <w:u w:val="single"/>
        </w:rPr>
      </w:pPr>
      <w:r w:rsidRPr="003241A2">
        <w:rPr>
          <w:b/>
          <w:bCs/>
          <w:color w:val="4EA72E" w:themeColor="accent6"/>
          <w:sz w:val="40"/>
          <w:szCs w:val="40"/>
          <w:u w:val="single"/>
        </w:rPr>
        <w:lastRenderedPageBreak/>
        <w:t>Which attack was most successful and why</w:t>
      </w:r>
      <w:r w:rsidR="005E7491">
        <w:rPr>
          <w:b/>
          <w:bCs/>
          <w:color w:val="4EA72E" w:themeColor="accent6"/>
          <w:sz w:val="40"/>
          <w:szCs w:val="40"/>
          <w:u w:val="single"/>
        </w:rPr>
        <w:t>.</w:t>
      </w:r>
    </w:p>
    <w:p w14:paraId="6D054B08" w14:textId="03644104" w:rsidR="003241A2" w:rsidRDefault="00CD17CE" w:rsidP="00CD17CE">
      <w:pPr>
        <w:ind w:firstLine="720"/>
      </w:pPr>
      <w:r w:rsidRPr="00CD17CE">
        <w:t xml:space="preserve">None of my attacks </w:t>
      </w:r>
      <w:r>
        <w:t xml:space="preserve">were really </w:t>
      </w:r>
      <w:r w:rsidRPr="00CD17CE">
        <w:t xml:space="preserve">succeeded in </w:t>
      </w:r>
      <w:r>
        <w:t>getting</w:t>
      </w:r>
      <w:r w:rsidRPr="00CD17CE">
        <w:t xml:space="preserve"> real credentials</w:t>
      </w:r>
      <w:r>
        <w:t>. At</w:t>
      </w:r>
      <w:r w:rsidRPr="00CD17CE">
        <w:t xml:space="preserve"> best I saw a single</w:t>
      </w:r>
      <w:r>
        <w:t xml:space="preserve"> IP and login credentials. However, if I had to choose which was best written, t</w:t>
      </w:r>
      <w:r w:rsidRPr="00CD17CE">
        <w:t xml:space="preserve">he GitLab, Gmail, Dropbox, and Discord attempts were </w:t>
      </w:r>
      <w:r>
        <w:t>my best</w:t>
      </w:r>
      <w:r w:rsidRPr="00CD17CE">
        <w:t xml:space="preserve"> because they </w:t>
      </w:r>
      <w:r>
        <w:t xml:space="preserve">were </w:t>
      </w:r>
      <w:r w:rsidR="005E7491">
        <w:t xml:space="preserve">the most </w:t>
      </w:r>
      <w:r>
        <w:t>convincing</w:t>
      </w:r>
      <w:r w:rsidRPr="00CD17CE">
        <w:t xml:space="preserve">, </w:t>
      </w:r>
      <w:r>
        <w:t xml:space="preserve">and examples I would probably fall for myself if I </w:t>
      </w:r>
      <w:r w:rsidR="005E7491">
        <w:t>weren’t</w:t>
      </w:r>
      <w:r>
        <w:t xml:space="preserve"> paying attention</w:t>
      </w:r>
      <w:r w:rsidRPr="00CD17CE">
        <w:t>. They fell short mainly because modern email/browser defenses blocked the links before users could interact. Also, the short-lived public hosting got flagged quickly, making the links effectively unusable for exfiltration.</w:t>
      </w:r>
    </w:p>
    <w:p w14:paraId="108DDCBA" w14:textId="77777777" w:rsidR="00CD17CE" w:rsidRDefault="00CD17CE" w:rsidP="00CD17CE">
      <w:pPr>
        <w:ind w:firstLine="720"/>
      </w:pPr>
    </w:p>
    <w:p w14:paraId="100EA677" w14:textId="11612024" w:rsidR="003241A2" w:rsidRPr="00785AFB" w:rsidRDefault="003241A2" w:rsidP="003241A2">
      <w:pPr>
        <w:rPr>
          <w:b/>
          <w:bCs/>
          <w:color w:val="4EA72E" w:themeColor="accent6"/>
          <w:sz w:val="36"/>
          <w:szCs w:val="36"/>
          <w:u w:val="single"/>
        </w:rPr>
      </w:pPr>
      <w:r w:rsidRPr="00785AFB">
        <w:rPr>
          <w:b/>
          <w:bCs/>
          <w:color w:val="4EA72E" w:themeColor="accent6"/>
          <w:sz w:val="36"/>
          <w:szCs w:val="36"/>
          <w:u w:val="single"/>
        </w:rPr>
        <w:t xml:space="preserve">How to educate </w:t>
      </w:r>
      <w:r w:rsidR="005E7491" w:rsidRPr="00785AFB">
        <w:rPr>
          <w:b/>
          <w:bCs/>
          <w:color w:val="4EA72E" w:themeColor="accent6"/>
          <w:sz w:val="36"/>
          <w:szCs w:val="36"/>
          <w:u w:val="single"/>
        </w:rPr>
        <w:t>users</w:t>
      </w:r>
      <w:r w:rsidRPr="00785AFB">
        <w:rPr>
          <w:b/>
          <w:bCs/>
          <w:color w:val="4EA72E" w:themeColor="accent6"/>
          <w:sz w:val="36"/>
          <w:szCs w:val="36"/>
          <w:u w:val="single"/>
        </w:rPr>
        <w:t xml:space="preserve"> to better prepare businesses</w:t>
      </w:r>
      <w:r w:rsidR="005E7491">
        <w:rPr>
          <w:b/>
          <w:bCs/>
          <w:color w:val="4EA72E" w:themeColor="accent6"/>
          <w:sz w:val="36"/>
          <w:szCs w:val="36"/>
          <w:u w:val="single"/>
        </w:rPr>
        <w:t>.</w:t>
      </w:r>
    </w:p>
    <w:p w14:paraId="4571D8EC" w14:textId="21A1242A" w:rsidR="003241A2" w:rsidRDefault="003241A2" w:rsidP="003241A2">
      <w:r w:rsidRPr="003241A2">
        <w:t>Businesses can use this information by improving employee awareness through regular phishing simulations and training programs that teach how to identify and report suspicious emails. Strengthening technical defenses like email filters, MFA, and secure web gateways will help prevent phishing attempts from reaching users. Conducting safe, controlled phishing tests with tools like GoPhish or KnowBe4 allows organizations to measure and improve readiness. Overall, combining user education with security controls builds a stronger defense against phishing attacks.</w:t>
      </w:r>
    </w:p>
    <w:p w14:paraId="6991AE6D" w14:textId="77777777" w:rsidR="00891287" w:rsidRDefault="00891287"/>
    <w:p w14:paraId="0F1B8DBF" w14:textId="77777777" w:rsidR="00891287" w:rsidRDefault="00891287"/>
    <w:p w14:paraId="0453753A" w14:textId="77777777" w:rsidR="00891287" w:rsidRDefault="00891287"/>
    <w:p w14:paraId="6A6AF744" w14:textId="77777777" w:rsidR="00891287" w:rsidRDefault="00891287"/>
    <w:p w14:paraId="2F6CBEFC" w14:textId="77777777" w:rsidR="00891287" w:rsidRDefault="00891287"/>
    <w:p w14:paraId="45E1453B" w14:textId="77777777" w:rsidR="00891287" w:rsidRDefault="00891287"/>
    <w:p w14:paraId="55C0AA10" w14:textId="77777777" w:rsidR="00891287" w:rsidRDefault="00891287"/>
    <w:p w14:paraId="1C07A760" w14:textId="77777777" w:rsidR="00891287" w:rsidRDefault="00891287"/>
    <w:p w14:paraId="3CBB91C3" w14:textId="77777777" w:rsidR="00891287" w:rsidRDefault="00891287"/>
    <w:p w14:paraId="0ECF5A82" w14:textId="77777777" w:rsidR="00891287" w:rsidRDefault="00891287"/>
    <w:p w14:paraId="6198EF6A" w14:textId="77777777" w:rsidR="00891287" w:rsidRDefault="00891287"/>
    <w:p w14:paraId="2FB2058E" w14:textId="22C6326F" w:rsidR="00891287" w:rsidRDefault="00891287"/>
    <w:sectPr w:rsidR="00891287">
      <w:head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D80D0C" w14:textId="77777777" w:rsidR="004D1639" w:rsidRDefault="004D1639" w:rsidP="003241A2">
      <w:pPr>
        <w:spacing w:after="0" w:line="240" w:lineRule="auto"/>
      </w:pPr>
      <w:r>
        <w:separator/>
      </w:r>
    </w:p>
  </w:endnote>
  <w:endnote w:type="continuationSeparator" w:id="0">
    <w:p w14:paraId="503799D8" w14:textId="77777777" w:rsidR="004D1639" w:rsidRDefault="004D1639" w:rsidP="003241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D7C294" w14:textId="77777777" w:rsidR="004D1639" w:rsidRDefault="004D1639" w:rsidP="003241A2">
      <w:pPr>
        <w:spacing w:after="0" w:line="240" w:lineRule="auto"/>
      </w:pPr>
      <w:r>
        <w:separator/>
      </w:r>
    </w:p>
  </w:footnote>
  <w:footnote w:type="continuationSeparator" w:id="0">
    <w:p w14:paraId="079D0814" w14:textId="77777777" w:rsidR="004D1639" w:rsidRDefault="004D1639" w:rsidP="003241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1F4D97" w14:textId="364430E4" w:rsidR="003241A2" w:rsidRDefault="003241A2">
    <w:pPr>
      <w:pStyle w:val="Header"/>
    </w:pPr>
    <w:r>
      <w:t>Chance Debbs</w:t>
    </w:r>
    <w:r>
      <w:tab/>
      <w:t>Phishing Campaign Project</w:t>
    </w:r>
    <w:r>
      <w:tab/>
      <w:t>11/5/2025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F5675A"/>
    <w:multiLevelType w:val="hybridMultilevel"/>
    <w:tmpl w:val="64CE9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355DC4"/>
    <w:multiLevelType w:val="multilevel"/>
    <w:tmpl w:val="E1B0AB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3D67966"/>
    <w:multiLevelType w:val="hybridMultilevel"/>
    <w:tmpl w:val="FDC61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9F1F1A"/>
    <w:multiLevelType w:val="hybridMultilevel"/>
    <w:tmpl w:val="BBE26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9723A0"/>
    <w:multiLevelType w:val="hybridMultilevel"/>
    <w:tmpl w:val="7BD2A69C"/>
    <w:lvl w:ilvl="0" w:tplc="9FBEB28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4467F9A"/>
    <w:multiLevelType w:val="hybridMultilevel"/>
    <w:tmpl w:val="1422D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49F15E8"/>
    <w:multiLevelType w:val="hybridMultilevel"/>
    <w:tmpl w:val="313C4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7785689"/>
    <w:multiLevelType w:val="hybridMultilevel"/>
    <w:tmpl w:val="93E8C3AE"/>
    <w:lvl w:ilvl="0" w:tplc="1BF4D6E4">
      <w:start w:val="4"/>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91B3AAA"/>
    <w:multiLevelType w:val="hybridMultilevel"/>
    <w:tmpl w:val="B51ED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A1D4701"/>
    <w:multiLevelType w:val="hybridMultilevel"/>
    <w:tmpl w:val="58982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8BB1AEA"/>
    <w:multiLevelType w:val="hybridMultilevel"/>
    <w:tmpl w:val="4EAA2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B393C42"/>
    <w:multiLevelType w:val="hybridMultilevel"/>
    <w:tmpl w:val="045C8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D9B32ED"/>
    <w:multiLevelType w:val="hybridMultilevel"/>
    <w:tmpl w:val="C110F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E585A54"/>
    <w:multiLevelType w:val="hybridMultilevel"/>
    <w:tmpl w:val="41CE0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45616468">
    <w:abstractNumId w:val="5"/>
  </w:num>
  <w:num w:numId="2" w16cid:durableId="1125153651">
    <w:abstractNumId w:val="4"/>
  </w:num>
  <w:num w:numId="3" w16cid:durableId="453866768">
    <w:abstractNumId w:val="1"/>
  </w:num>
  <w:num w:numId="4" w16cid:durableId="667485280">
    <w:abstractNumId w:val="7"/>
  </w:num>
  <w:num w:numId="5" w16cid:durableId="580989198">
    <w:abstractNumId w:val="3"/>
  </w:num>
  <w:num w:numId="6" w16cid:durableId="257100874">
    <w:abstractNumId w:val="2"/>
  </w:num>
  <w:num w:numId="7" w16cid:durableId="52655121">
    <w:abstractNumId w:val="0"/>
  </w:num>
  <w:num w:numId="8" w16cid:durableId="2042700237">
    <w:abstractNumId w:val="11"/>
  </w:num>
  <w:num w:numId="9" w16cid:durableId="1487822529">
    <w:abstractNumId w:val="9"/>
  </w:num>
  <w:num w:numId="10" w16cid:durableId="182062159">
    <w:abstractNumId w:val="6"/>
  </w:num>
  <w:num w:numId="11" w16cid:durableId="403794586">
    <w:abstractNumId w:val="12"/>
  </w:num>
  <w:num w:numId="12" w16cid:durableId="1413817742">
    <w:abstractNumId w:val="10"/>
  </w:num>
  <w:num w:numId="13" w16cid:durableId="413011200">
    <w:abstractNumId w:val="8"/>
  </w:num>
  <w:num w:numId="14" w16cid:durableId="105253540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50DE"/>
    <w:rsid w:val="0004340A"/>
    <w:rsid w:val="000E485D"/>
    <w:rsid w:val="00127F49"/>
    <w:rsid w:val="001755BF"/>
    <w:rsid w:val="003241A2"/>
    <w:rsid w:val="003721DA"/>
    <w:rsid w:val="00377917"/>
    <w:rsid w:val="003A3818"/>
    <w:rsid w:val="003A486D"/>
    <w:rsid w:val="00434ADE"/>
    <w:rsid w:val="00441367"/>
    <w:rsid w:val="004940B8"/>
    <w:rsid w:val="004A76FC"/>
    <w:rsid w:val="004D1639"/>
    <w:rsid w:val="004E6AE8"/>
    <w:rsid w:val="00586ADB"/>
    <w:rsid w:val="005E7491"/>
    <w:rsid w:val="00605239"/>
    <w:rsid w:val="00734875"/>
    <w:rsid w:val="00747E8F"/>
    <w:rsid w:val="00752A4B"/>
    <w:rsid w:val="00785AFB"/>
    <w:rsid w:val="00806337"/>
    <w:rsid w:val="00806E5A"/>
    <w:rsid w:val="008852C7"/>
    <w:rsid w:val="00891287"/>
    <w:rsid w:val="00891B72"/>
    <w:rsid w:val="008A1A43"/>
    <w:rsid w:val="008B5ADB"/>
    <w:rsid w:val="008E3B69"/>
    <w:rsid w:val="00932DD7"/>
    <w:rsid w:val="009B112A"/>
    <w:rsid w:val="009C6519"/>
    <w:rsid w:val="009F0E5E"/>
    <w:rsid w:val="00A0147D"/>
    <w:rsid w:val="00AD77B4"/>
    <w:rsid w:val="00C13B80"/>
    <w:rsid w:val="00C76468"/>
    <w:rsid w:val="00C946F6"/>
    <w:rsid w:val="00CD17CE"/>
    <w:rsid w:val="00CD50DE"/>
    <w:rsid w:val="00CE53A7"/>
    <w:rsid w:val="00D04056"/>
    <w:rsid w:val="00D13376"/>
    <w:rsid w:val="00D535BC"/>
    <w:rsid w:val="00D54D64"/>
    <w:rsid w:val="00D93ED3"/>
    <w:rsid w:val="00DB556C"/>
    <w:rsid w:val="00DC4DBC"/>
    <w:rsid w:val="00DF42DB"/>
    <w:rsid w:val="00E66302"/>
    <w:rsid w:val="00E94438"/>
    <w:rsid w:val="00EF79AF"/>
    <w:rsid w:val="00F76644"/>
    <w:rsid w:val="00F918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E25938"/>
  <w15:chartTrackingRefBased/>
  <w15:docId w15:val="{F33B1CE1-7973-43A0-8B1F-EDC5CD43DE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50D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D50D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D50D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D50D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D50D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D50D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D50D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D50D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D50D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50D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D50D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D50D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D50D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D50D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D50D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D50D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D50D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D50DE"/>
    <w:rPr>
      <w:rFonts w:eastAsiaTheme="majorEastAsia" w:cstheme="majorBidi"/>
      <w:color w:val="272727" w:themeColor="text1" w:themeTint="D8"/>
    </w:rPr>
  </w:style>
  <w:style w:type="paragraph" w:styleId="Title">
    <w:name w:val="Title"/>
    <w:basedOn w:val="Normal"/>
    <w:next w:val="Normal"/>
    <w:link w:val="TitleChar"/>
    <w:uiPriority w:val="10"/>
    <w:qFormat/>
    <w:rsid w:val="00CD50D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50D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D50D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D50D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D50DE"/>
    <w:pPr>
      <w:spacing w:before="160"/>
      <w:jc w:val="center"/>
    </w:pPr>
    <w:rPr>
      <w:i/>
      <w:iCs/>
      <w:color w:val="404040" w:themeColor="text1" w:themeTint="BF"/>
    </w:rPr>
  </w:style>
  <w:style w:type="character" w:customStyle="1" w:styleId="QuoteChar">
    <w:name w:val="Quote Char"/>
    <w:basedOn w:val="DefaultParagraphFont"/>
    <w:link w:val="Quote"/>
    <w:uiPriority w:val="29"/>
    <w:rsid w:val="00CD50DE"/>
    <w:rPr>
      <w:i/>
      <w:iCs/>
      <w:color w:val="404040" w:themeColor="text1" w:themeTint="BF"/>
    </w:rPr>
  </w:style>
  <w:style w:type="paragraph" w:styleId="ListParagraph">
    <w:name w:val="List Paragraph"/>
    <w:basedOn w:val="Normal"/>
    <w:uiPriority w:val="34"/>
    <w:qFormat/>
    <w:rsid w:val="00CD50DE"/>
    <w:pPr>
      <w:ind w:left="720"/>
      <w:contextualSpacing/>
    </w:pPr>
  </w:style>
  <w:style w:type="character" w:styleId="IntenseEmphasis">
    <w:name w:val="Intense Emphasis"/>
    <w:basedOn w:val="DefaultParagraphFont"/>
    <w:uiPriority w:val="21"/>
    <w:qFormat/>
    <w:rsid w:val="00CD50DE"/>
    <w:rPr>
      <w:i/>
      <w:iCs/>
      <w:color w:val="0F4761" w:themeColor="accent1" w:themeShade="BF"/>
    </w:rPr>
  </w:style>
  <w:style w:type="paragraph" w:styleId="IntenseQuote">
    <w:name w:val="Intense Quote"/>
    <w:basedOn w:val="Normal"/>
    <w:next w:val="Normal"/>
    <w:link w:val="IntenseQuoteChar"/>
    <w:uiPriority w:val="30"/>
    <w:qFormat/>
    <w:rsid w:val="00CD50D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D50DE"/>
    <w:rPr>
      <w:i/>
      <w:iCs/>
      <w:color w:val="0F4761" w:themeColor="accent1" w:themeShade="BF"/>
    </w:rPr>
  </w:style>
  <w:style w:type="character" w:styleId="IntenseReference">
    <w:name w:val="Intense Reference"/>
    <w:basedOn w:val="DefaultParagraphFont"/>
    <w:uiPriority w:val="32"/>
    <w:qFormat/>
    <w:rsid w:val="00CD50DE"/>
    <w:rPr>
      <w:b/>
      <w:bCs/>
      <w:smallCaps/>
      <w:color w:val="0F4761" w:themeColor="accent1" w:themeShade="BF"/>
      <w:spacing w:val="5"/>
    </w:rPr>
  </w:style>
  <w:style w:type="paragraph" w:styleId="Header">
    <w:name w:val="header"/>
    <w:basedOn w:val="Normal"/>
    <w:link w:val="HeaderChar"/>
    <w:uiPriority w:val="99"/>
    <w:unhideWhenUsed/>
    <w:rsid w:val="003241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41A2"/>
  </w:style>
  <w:style w:type="paragraph" w:styleId="Footer">
    <w:name w:val="footer"/>
    <w:basedOn w:val="Normal"/>
    <w:link w:val="FooterChar"/>
    <w:uiPriority w:val="99"/>
    <w:unhideWhenUsed/>
    <w:rsid w:val="003241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41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408</TotalTime>
  <Pages>9</Pages>
  <Words>556</Words>
  <Characters>3055</Characters>
  <Application>Microsoft Office Word</Application>
  <DocSecurity>0</DocSecurity>
  <Lines>122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Chance Debbs</dc:creator>
  <cp:keywords/>
  <dc:description/>
  <cp:lastModifiedBy>Chance Debbs</cp:lastModifiedBy>
  <cp:revision>28</cp:revision>
  <dcterms:created xsi:type="dcterms:W3CDTF">2025-10-23T18:57:00Z</dcterms:created>
  <dcterms:modified xsi:type="dcterms:W3CDTF">2025-11-05T22:11:00Z</dcterms:modified>
</cp:coreProperties>
</file>